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72" w:rsidRPr="006B6F37" w:rsidRDefault="000D7872" w:rsidP="000D7872">
      <w:pPr>
        <w:rPr>
          <w:b/>
        </w:rPr>
      </w:pPr>
      <w:r w:rsidRPr="006B6F37">
        <w:rPr>
          <w:b/>
        </w:rPr>
        <w:t xml:space="preserve">Anforderung an Fotos von </w:t>
      </w:r>
      <w:proofErr w:type="spellStart"/>
      <w:r w:rsidRPr="006B6F37">
        <w:rPr>
          <w:b/>
        </w:rPr>
        <w:t>KlM</w:t>
      </w:r>
      <w:proofErr w:type="spellEnd"/>
      <w:r w:rsidRPr="006B6F37">
        <w:rPr>
          <w:b/>
        </w:rPr>
        <w:t>, die im Fotoanhang zum Zuchtbuch des</w:t>
      </w:r>
    </w:p>
    <w:p w:rsidR="000D7872" w:rsidRDefault="000D7872" w:rsidP="000D7872">
      <w:pPr>
        <w:rPr>
          <w:b/>
        </w:rPr>
      </w:pPr>
      <w:r w:rsidRPr="006B6F37">
        <w:rPr>
          <w:b/>
        </w:rPr>
        <w:t>Verbandes für Kleine Münsterländer e.V. veröffentlicht werden sollen</w:t>
      </w:r>
    </w:p>
    <w:p w:rsidR="006B6F37" w:rsidRPr="006B6F37" w:rsidRDefault="006B6F37" w:rsidP="000D7872">
      <w:pPr>
        <w:rPr>
          <w:b/>
        </w:rPr>
      </w:pPr>
    </w:p>
    <w:p w:rsidR="006B6F37" w:rsidRPr="006B6F37" w:rsidRDefault="000D7872" w:rsidP="006B6F37">
      <w:pPr>
        <w:pStyle w:val="Listenabsatz"/>
        <w:numPr>
          <w:ilvl w:val="0"/>
          <w:numId w:val="1"/>
        </w:numPr>
        <w:rPr>
          <w:b/>
        </w:rPr>
      </w:pPr>
      <w:r w:rsidRPr="006B6F37">
        <w:rPr>
          <w:b/>
        </w:rPr>
        <w:t xml:space="preserve">Zulassung </w:t>
      </w:r>
    </w:p>
    <w:p w:rsidR="000D7872" w:rsidRPr="006B6F37" w:rsidRDefault="000D7872" w:rsidP="000D7872">
      <w:r w:rsidRPr="006B6F37">
        <w:t>Die Bedingungen der Zuchtordnung für die Zuchtzulassung</w:t>
      </w:r>
      <w:r w:rsidR="006B6F37" w:rsidRPr="006B6F37">
        <w:t xml:space="preserve"> </w:t>
      </w:r>
      <w:r w:rsidRPr="006B6F37">
        <w:t>müssen erfüllt sein</w:t>
      </w:r>
      <w:r w:rsidR="006B6F37" w:rsidRPr="006B6F37">
        <w:t>.</w:t>
      </w:r>
    </w:p>
    <w:p w:rsidR="006B6F37" w:rsidRPr="006B6F37" w:rsidRDefault="000D7872" w:rsidP="006B6F37">
      <w:r w:rsidRPr="006B6F37">
        <w:t xml:space="preserve">Vollständig ausgefüllter, </w:t>
      </w:r>
      <w:r w:rsidR="006B6F37" w:rsidRPr="006B6F37">
        <w:t xml:space="preserve"> </w:t>
      </w:r>
      <w:r w:rsidRPr="006B6F37">
        <w:t>gut lesbarer Meldebogen</w:t>
      </w:r>
      <w:r w:rsidR="006B6F37" w:rsidRPr="006B6F37">
        <w:t xml:space="preserve"> </w:t>
      </w:r>
      <w:r w:rsidR="006B6F37" w:rsidRPr="006B6F37">
        <w:t>muss dem Foto beigefügt sein</w:t>
      </w:r>
    </w:p>
    <w:p w:rsidR="000D7872" w:rsidRPr="006B6F37" w:rsidRDefault="000D7872" w:rsidP="000D7872">
      <w:r w:rsidRPr="006B6F37">
        <w:t xml:space="preserve">(Veröffentlichung im </w:t>
      </w:r>
      <w:proofErr w:type="spellStart"/>
      <w:r w:rsidRPr="006B6F37">
        <w:t>KlM</w:t>
      </w:r>
      <w:proofErr w:type="spellEnd"/>
      <w:r w:rsidRPr="006B6F37">
        <w:t>-Heft im November jeden Jahres und auf</w:t>
      </w:r>
    </w:p>
    <w:p w:rsidR="000D7872" w:rsidRPr="006B6F37" w:rsidRDefault="000D7872" w:rsidP="000D7872">
      <w:r w:rsidRPr="006B6F37">
        <w:t xml:space="preserve">der </w:t>
      </w:r>
      <w:proofErr w:type="spellStart"/>
      <w:r w:rsidRPr="006B6F37">
        <w:t>KlM</w:t>
      </w:r>
      <w:proofErr w:type="spellEnd"/>
      <w:r w:rsidRPr="006B6F37">
        <w:t>-Homepage www.kleine-muensterlaender.org)</w:t>
      </w:r>
      <w:r w:rsidR="006B6F37" w:rsidRPr="006B6F37">
        <w:t>.</w:t>
      </w:r>
    </w:p>
    <w:p w:rsidR="000D7872" w:rsidRPr="006B6F37" w:rsidRDefault="000D7872" w:rsidP="000D7872">
      <w:r w:rsidRPr="006B6F37">
        <w:t>Für alle Prüfungen und Leistungszeichen ab September des laufenden</w:t>
      </w:r>
    </w:p>
    <w:p w:rsidR="000D7872" w:rsidRPr="006B6F37" w:rsidRDefault="000D7872" w:rsidP="000D7872">
      <w:r w:rsidRPr="006B6F37">
        <w:t>Jahres ist eine Kopie des Prüfungszeugnisses bzw. des Leistungszeichens</w:t>
      </w:r>
    </w:p>
    <w:p w:rsidR="000D7872" w:rsidRPr="006B6F37" w:rsidRDefault="000D7872" w:rsidP="000D7872">
      <w:r w:rsidRPr="006B6F37">
        <w:t>beizufügen.</w:t>
      </w:r>
    </w:p>
    <w:p w:rsidR="000D7872" w:rsidRPr="006B6F37" w:rsidRDefault="000D7872" w:rsidP="000D7872">
      <w:r w:rsidRPr="006B6F37">
        <w:t>Unvollständig ausgefüllte oder verspätet eingesandte Meldebögen und Bilder</w:t>
      </w:r>
    </w:p>
    <w:p w:rsidR="000D7872" w:rsidRPr="006B6F37" w:rsidRDefault="000D7872" w:rsidP="000D7872">
      <w:r w:rsidRPr="006B6F37">
        <w:t>können nicht berücksichtigt werden</w:t>
      </w:r>
      <w:r w:rsidR="006B6F37" w:rsidRPr="006B6F37">
        <w:t>.</w:t>
      </w:r>
    </w:p>
    <w:p w:rsidR="000D7872" w:rsidRPr="006B6F37" w:rsidRDefault="000D7872" w:rsidP="000D7872">
      <w:r w:rsidRPr="006B6F37">
        <w:t>Daten und Bilder aus dem Fotoanhang des Vorjahres können auf Wunsch</w:t>
      </w:r>
    </w:p>
    <w:p w:rsidR="000D7872" w:rsidRPr="006B6F37" w:rsidRDefault="000D7872" w:rsidP="000D7872">
      <w:r w:rsidRPr="006B6F37">
        <w:t>übernommen werden</w:t>
      </w:r>
      <w:r w:rsidR="006B6F37" w:rsidRPr="006B6F37">
        <w:t>.</w:t>
      </w:r>
    </w:p>
    <w:p w:rsidR="006B6F37" w:rsidRPr="000D7872" w:rsidRDefault="006B6F37" w:rsidP="000D7872">
      <w:pPr>
        <w:rPr>
          <w:b/>
        </w:rPr>
      </w:pPr>
    </w:p>
    <w:p w:rsidR="006B6F37" w:rsidRPr="006B6F37" w:rsidRDefault="000D7872" w:rsidP="006B6F37">
      <w:pPr>
        <w:pStyle w:val="Listenabsatz"/>
        <w:numPr>
          <w:ilvl w:val="0"/>
          <w:numId w:val="1"/>
        </w:numPr>
        <w:rPr>
          <w:b/>
        </w:rPr>
      </w:pPr>
      <w:r w:rsidRPr="006B6F37">
        <w:rPr>
          <w:b/>
        </w:rPr>
        <w:t xml:space="preserve">Darstellung des Hundes </w:t>
      </w:r>
    </w:p>
    <w:p w:rsidR="000D7872" w:rsidRPr="006B6F37" w:rsidRDefault="000D7872" w:rsidP="000D7872">
      <w:r w:rsidRPr="006B6F37">
        <w:t>Nur Ganzdarstellung von der Seite</w:t>
      </w:r>
    </w:p>
    <w:p w:rsidR="000D7872" w:rsidRPr="006B6F37" w:rsidRDefault="000D7872" w:rsidP="000D7872">
      <w:r w:rsidRPr="006B6F37">
        <w:t>Keine Kopfporträts</w:t>
      </w:r>
    </w:p>
    <w:p w:rsidR="000D7872" w:rsidRPr="006B6F37" w:rsidRDefault="000D7872" w:rsidP="000D7872">
      <w:r w:rsidRPr="006B6F37">
        <w:t>Kein Hund mit Apportierobjekten</w:t>
      </w:r>
    </w:p>
    <w:p w:rsidR="000D7872" w:rsidRPr="006B6F37" w:rsidRDefault="000D7872" w:rsidP="000D7872">
      <w:r w:rsidRPr="006B6F37">
        <w:t>Keine depressive Haltun</w:t>
      </w:r>
      <w:r w:rsidR="00BB7E4E" w:rsidRPr="006B6F37">
        <w:t>g</w:t>
      </w:r>
    </w:p>
    <w:p w:rsidR="000D7872" w:rsidRDefault="000D7872" w:rsidP="000F588C">
      <w:pPr>
        <w:rPr>
          <w:b/>
        </w:rPr>
      </w:pPr>
    </w:p>
    <w:p w:rsidR="006B6F37" w:rsidRPr="006B6F37" w:rsidRDefault="006B6F37" w:rsidP="000F588C">
      <w:pPr>
        <w:rPr>
          <w:b/>
        </w:rPr>
      </w:pPr>
      <w:r>
        <w:rPr>
          <w:b/>
        </w:rPr>
        <w:t xml:space="preserve">        </w:t>
      </w:r>
      <w:r w:rsidR="000F588C" w:rsidRPr="00C76EC6">
        <w:rPr>
          <w:b/>
        </w:rPr>
        <w:t>3</w:t>
      </w:r>
      <w:r w:rsidR="000F588C" w:rsidRPr="006B6F37">
        <w:t>.</w:t>
      </w:r>
      <w:r w:rsidRPr="006B6F37">
        <w:rPr>
          <w:b/>
        </w:rPr>
        <w:t>Vorlagenqualität</w:t>
      </w:r>
    </w:p>
    <w:p w:rsidR="000F588C" w:rsidRDefault="000F588C" w:rsidP="000F588C">
      <w:r>
        <w:t xml:space="preserve"> Digitale Fotos in guter Auflösung (300 dpi bei 15 x 10 cm)</w:t>
      </w:r>
    </w:p>
    <w:p w:rsidR="000F588C" w:rsidRDefault="000F588C" w:rsidP="000F588C">
      <w:r>
        <w:t>Kontrastreich mit ausreichender Helligkeit</w:t>
      </w:r>
    </w:p>
    <w:p w:rsidR="000F588C" w:rsidRDefault="000F588C" w:rsidP="000F588C">
      <w:r>
        <w:t>Hund muss sich deutlich vom Hintergrund abheben</w:t>
      </w:r>
    </w:p>
    <w:p w:rsidR="000F588C" w:rsidRDefault="000F588C" w:rsidP="000F588C">
      <w:r>
        <w:t>Keine Dias oder Negative</w:t>
      </w:r>
    </w:p>
    <w:p w:rsidR="000F588C" w:rsidRDefault="000F588C" w:rsidP="000F588C">
      <w:r>
        <w:t>Keine gerasterten Fotos</w:t>
      </w:r>
    </w:p>
    <w:p w:rsidR="000F588C" w:rsidRDefault="000F588C" w:rsidP="000F588C">
      <w:r>
        <w:lastRenderedPageBreak/>
        <w:t>Keine Fotodrucke</w:t>
      </w:r>
    </w:p>
    <w:p w:rsidR="000F588C" w:rsidRDefault="000F588C" w:rsidP="000F588C">
      <w:r>
        <w:t>Keine Zeichnungen oder Gemälde</w:t>
      </w:r>
    </w:p>
    <w:p w:rsidR="00C76EC6" w:rsidRDefault="00C76EC6" w:rsidP="000F588C"/>
    <w:p w:rsidR="00BB7E4E" w:rsidRPr="006B6F37" w:rsidRDefault="006B6F37" w:rsidP="000F588C">
      <w:pPr>
        <w:rPr>
          <w:b/>
        </w:rPr>
      </w:pPr>
      <w:r>
        <w:rPr>
          <w:b/>
        </w:rPr>
        <w:t xml:space="preserve">      </w:t>
      </w:r>
      <w:r w:rsidR="000F588C" w:rsidRPr="00C76EC6">
        <w:rPr>
          <w:b/>
        </w:rPr>
        <w:t>4.</w:t>
      </w:r>
      <w:r w:rsidR="000F588C">
        <w:t xml:space="preserve"> </w:t>
      </w:r>
      <w:r w:rsidR="000F588C" w:rsidRPr="006B6F37">
        <w:rPr>
          <w:b/>
        </w:rPr>
        <w:t xml:space="preserve">Kosten </w:t>
      </w:r>
    </w:p>
    <w:p w:rsidR="000F588C" w:rsidRDefault="000F588C" w:rsidP="000F588C">
      <w:r>
        <w:t>Die Kosten für die Veröffentlichung betragen 35,00 EUR pro Bild</w:t>
      </w:r>
    </w:p>
    <w:p w:rsidR="000F588C" w:rsidRDefault="000F588C" w:rsidP="000F588C">
      <w:r>
        <w:t>und sind vom Eigentümer oder Besitzer des Hundes zu entrichten.</w:t>
      </w:r>
    </w:p>
    <w:p w:rsidR="000F588C" w:rsidRDefault="000F588C" w:rsidP="000F588C">
      <w:r>
        <w:t xml:space="preserve">Die Kosten </w:t>
      </w:r>
      <w:r w:rsidR="00C76EC6">
        <w:t xml:space="preserve">sind mit Einsendung des Bildes </w:t>
      </w:r>
      <w:r>
        <w:t>per mail fällig und auf das Konto der Zuchtbuchstelle unter Angabe des</w:t>
      </w:r>
      <w:r w:rsidR="006B6F37">
        <w:t xml:space="preserve"> </w:t>
      </w:r>
      <w:r>
        <w:t>Verwendungszweckes „Fotoanhang – Name des Hundes“ zu überweisen</w:t>
      </w:r>
    </w:p>
    <w:p w:rsidR="00C052DB" w:rsidRDefault="000F588C" w:rsidP="000F588C">
      <w:r>
        <w:t>Bankverbindung Zuchtbuchstelle:</w:t>
      </w:r>
      <w:r w:rsidR="00BB7E4E">
        <w:t xml:space="preserve"> </w:t>
      </w:r>
      <w:r w:rsidRPr="00BB7E4E">
        <w:rPr>
          <w:color w:val="FF0000"/>
        </w:rPr>
        <w:t xml:space="preserve"> </w:t>
      </w:r>
      <w:r>
        <w:t>IBAN: DE65 3826 0082 6613 1510 26, BIC:</w:t>
      </w:r>
      <w:r w:rsidR="006B6F37">
        <w:t xml:space="preserve"> </w:t>
      </w:r>
      <w:r>
        <w:t>GENODED1EVB</w:t>
      </w:r>
    </w:p>
    <w:p w:rsidR="00C12121" w:rsidRDefault="00C12121" w:rsidP="00C12121">
      <w:r>
        <w:t>Bitte schicken Sie den Meldebogen</w:t>
      </w:r>
      <w:r>
        <w:t>,</w:t>
      </w:r>
      <w:r>
        <w:t xml:space="preserve">  das Foto in hoher Auflösung </w:t>
      </w:r>
      <w:r>
        <w:t xml:space="preserve"> und </w:t>
      </w:r>
      <w:proofErr w:type="spellStart"/>
      <w:r>
        <w:t>eventl</w:t>
      </w:r>
      <w:proofErr w:type="spellEnd"/>
      <w:r>
        <w:t xml:space="preserve">. weitere Unterlagen an </w:t>
      </w:r>
      <w:r>
        <w:t xml:space="preserve">schumann.uta@gmx.de </w:t>
      </w:r>
    </w:p>
    <w:p w:rsidR="00C12121" w:rsidRDefault="00C12121" w:rsidP="00C12121">
      <w:r>
        <w:t xml:space="preserve">Der Antragsteller überlässt das Foto mit der Einsendung dem </w:t>
      </w:r>
      <w:proofErr w:type="spellStart"/>
      <w:r>
        <w:t>KlM</w:t>
      </w:r>
      <w:proofErr w:type="spellEnd"/>
      <w:r>
        <w:t xml:space="preserve">-Verband zur freien Verfügung! </w:t>
      </w:r>
    </w:p>
    <w:p w:rsidR="006B6F37" w:rsidRDefault="006B6F37" w:rsidP="000F588C"/>
    <w:p w:rsidR="00C12121" w:rsidRDefault="00C12121" w:rsidP="00C12121">
      <w:r>
        <w:t xml:space="preserve"> </w:t>
      </w:r>
      <w:bookmarkStart w:id="0" w:name="_GoBack"/>
      <w:bookmarkEnd w:id="0"/>
    </w:p>
    <w:sectPr w:rsidR="00C121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09DF"/>
    <w:multiLevelType w:val="hybridMultilevel"/>
    <w:tmpl w:val="EDA215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8C"/>
    <w:rsid w:val="000D7872"/>
    <w:rsid w:val="000F588C"/>
    <w:rsid w:val="006B6F37"/>
    <w:rsid w:val="009D2FE5"/>
    <w:rsid w:val="00BB7E4E"/>
    <w:rsid w:val="00C052DB"/>
    <w:rsid w:val="00C12121"/>
    <w:rsid w:val="00C76EC6"/>
    <w:rsid w:val="00DB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6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us@klm-vom-fuchseck.de</dc:creator>
  <cp:lastModifiedBy>us@klm-vom-fuchseck.de</cp:lastModifiedBy>
  <cp:revision>7</cp:revision>
  <dcterms:created xsi:type="dcterms:W3CDTF">2024-11-28T19:12:00Z</dcterms:created>
  <dcterms:modified xsi:type="dcterms:W3CDTF">2024-12-09T14:06:00Z</dcterms:modified>
</cp:coreProperties>
</file>