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E8" w:rsidRDefault="001F121A">
      <w:r>
        <w:rPr>
          <w:noProof/>
          <w:lang w:eastAsia="de-DE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editId="78930F94">
                <wp:simplePos x="0" y="0"/>
                <wp:positionH relativeFrom="margin">
                  <wp:align>left</wp:align>
                </wp:positionH>
                <wp:positionV relativeFrom="line">
                  <wp:posOffset>914400</wp:posOffset>
                </wp:positionV>
                <wp:extent cx="5810250" cy="2820670"/>
                <wp:effectExtent l="19050" t="19050" r="19050" b="1778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8213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4BE3" w:rsidRPr="00D14BE3" w:rsidRDefault="001F121A" w:rsidP="00D14BE3">
                            <w:pPr>
                              <w:pStyle w:val="berschrift1"/>
                              <w:spacing w:line="240" w:lineRule="auto"/>
                              <w:jc w:val="center"/>
                            </w:pPr>
                            <w:r w:rsidRPr="00DD72F0">
                              <w:rPr>
                                <w:color w:val="000000" w:themeColor="text1"/>
                              </w:rPr>
                              <w:t>Anmeldu</w:t>
                            </w:r>
                            <w:r w:rsidR="00FB509C" w:rsidRPr="00DD72F0">
                              <w:rPr>
                                <w:color w:val="000000" w:themeColor="text1"/>
                              </w:rPr>
                              <w:t xml:space="preserve">ng </w:t>
                            </w:r>
                            <w:bookmarkStart w:id="0" w:name="_GoBack"/>
                            <w:bookmarkEnd w:id="0"/>
                            <w:r w:rsidR="00FB509C" w:rsidRPr="00DD72F0">
                              <w:rPr>
                                <w:color w:val="000000" w:themeColor="text1"/>
                              </w:rPr>
                              <w:br/>
                              <w:t xml:space="preserve">zur Zuchtrichterprüfung </w:t>
                            </w:r>
                            <w:r w:rsidR="00DD72F0" w:rsidRPr="00DD72F0">
                              <w:rPr>
                                <w:color w:val="000000" w:themeColor="text1"/>
                              </w:rPr>
                              <w:t>2/</w:t>
                            </w:r>
                            <w:r w:rsidR="00FB509C" w:rsidRPr="00DD72F0">
                              <w:rPr>
                                <w:color w:val="000000" w:themeColor="text1"/>
                              </w:rPr>
                              <w:t>2023</w:t>
                            </w:r>
                            <w:r w:rsidR="00D14BE3">
                              <w:br/>
                            </w:r>
                          </w:p>
                          <w:p w:rsidR="001F121A" w:rsidRDefault="00DD72F0" w:rsidP="001F121A">
                            <w:p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Die Prüfungskommission führt am </w:t>
                            </w:r>
                            <w:r>
                              <w:rPr>
                                <w:b/>
                                <w:lang w:eastAsia="de-DE"/>
                              </w:rPr>
                              <w:t>Freitag den 07.10</w:t>
                            </w:r>
                            <w:r w:rsidR="00F41A49">
                              <w:rPr>
                                <w:b/>
                                <w:lang w:eastAsia="de-DE"/>
                              </w:rPr>
                              <w:t>.2023</w:t>
                            </w:r>
                            <w:r>
                              <w:rPr>
                                <w:b/>
                                <w:lang w:eastAsia="de-DE"/>
                              </w:rPr>
                              <w:t>, Beginn 10</w:t>
                            </w:r>
                            <w:r w:rsidR="00DF4187">
                              <w:rPr>
                                <w:b/>
                                <w:lang w:eastAsia="de-DE"/>
                              </w:rPr>
                              <w:t>:00 Uhr</w:t>
                            </w:r>
                            <w:r w:rsidR="00D14BE3" w:rsidRPr="00D14BE3">
                              <w:rPr>
                                <w:b/>
                                <w:lang w:eastAsia="de-DE"/>
                              </w:rPr>
                              <w:t xml:space="preserve"> </w:t>
                            </w:r>
                            <w:r w:rsidR="00F41A49">
                              <w:rPr>
                                <w:lang w:eastAsia="de-DE"/>
                              </w:rPr>
                              <w:t>im</w:t>
                            </w:r>
                            <w:r>
                              <w:rPr>
                                <w:lang w:eastAsia="de-DE"/>
                              </w:rPr>
                              <w:t xml:space="preserve"> Rahmen der Intern. Bundeszuchtschau (BZS) </w:t>
                            </w:r>
                            <w:r w:rsidR="001F121A">
                              <w:rPr>
                                <w:lang w:eastAsia="de-DE"/>
                              </w:rPr>
                              <w:t xml:space="preserve">eine  Zuchtrichterprüfung für </w:t>
                            </w:r>
                            <w:r w:rsidR="001F121A" w:rsidRPr="00DD72F0">
                              <w:rPr>
                                <w:b/>
                                <w:lang w:eastAsia="de-DE"/>
                              </w:rPr>
                              <w:t>Formwertrichter</w:t>
                            </w:r>
                            <w:r w:rsidR="001F121A">
                              <w:rPr>
                                <w:lang w:eastAsia="de-DE"/>
                              </w:rPr>
                              <w:t xml:space="preserve"> (</w:t>
                            </w:r>
                            <w:r>
                              <w:rPr>
                                <w:lang w:eastAsia="de-DE"/>
                              </w:rPr>
                              <w:t xml:space="preserve">mündlich/praktisch) </w:t>
                            </w:r>
                            <w:r w:rsidR="001F121A">
                              <w:rPr>
                                <w:lang w:eastAsia="de-DE"/>
                              </w:rPr>
                              <w:t>durch. Eingeladen sind alle Zuchtrichteranwärter, die die Vorausse</w:t>
                            </w:r>
                            <w:r>
                              <w:rPr>
                                <w:lang w:eastAsia="de-DE"/>
                              </w:rPr>
                              <w:t>tzungen der ZRO-</w:t>
                            </w:r>
                            <w:proofErr w:type="spellStart"/>
                            <w:r>
                              <w:rPr>
                                <w:lang w:eastAsia="de-DE"/>
                              </w:rPr>
                              <w:t>KlM</w:t>
                            </w:r>
                            <w:proofErr w:type="spellEnd"/>
                            <w:r>
                              <w:rPr>
                                <w:lang w:eastAsia="de-DE"/>
                              </w:rPr>
                              <w:t xml:space="preserve"> </w:t>
                            </w:r>
                            <w:r w:rsidR="001F121A">
                              <w:rPr>
                                <w:lang w:eastAsia="de-DE"/>
                              </w:rPr>
                              <w:t>erfüllen.</w:t>
                            </w:r>
                          </w:p>
                          <w:p w:rsidR="00A76819" w:rsidRDefault="001F121A" w:rsidP="001F121A">
                            <w:p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Bitte schriftliche Anmeldung an: </w:t>
                            </w:r>
                          </w:p>
                          <w:p w:rsidR="001F121A" w:rsidRPr="001F121A" w:rsidRDefault="00D14BE3" w:rsidP="001F121A">
                            <w:p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Richard Heinz, </w:t>
                            </w:r>
                            <w:proofErr w:type="spellStart"/>
                            <w:r w:rsidR="0077701A">
                              <w:rPr>
                                <w:lang w:eastAsia="de-DE"/>
                              </w:rPr>
                              <w:t>E</w:t>
                            </w:r>
                            <w:r w:rsidR="001F121A" w:rsidRPr="001F121A">
                              <w:rPr>
                                <w:lang w:eastAsia="de-DE"/>
                              </w:rPr>
                              <w:t>mailto</w:t>
                            </w:r>
                            <w:proofErr w:type="spellEnd"/>
                            <w:r w:rsidR="001F121A" w:rsidRPr="001F121A">
                              <w:rPr>
                                <w:lang w:eastAsia="de-DE"/>
                              </w:rPr>
                              <w:t xml:space="preserve">: </w:t>
                            </w:r>
                            <w:hyperlink r:id="rId5" w:history="1">
                              <w:r w:rsidR="001F121A" w:rsidRPr="001F121A">
                                <w:rPr>
                                  <w:rStyle w:val="Hyperlink"/>
                                  <w:lang w:eastAsia="de-DE"/>
                                </w:rPr>
                                <w:t>zuchtrichterobmann@kabelmail.de</w:t>
                              </w:r>
                            </w:hyperlink>
                            <w:r w:rsidR="001F121A" w:rsidRPr="001F121A">
                              <w:rPr>
                                <w:lang w:eastAsia="de-DE"/>
                              </w:rPr>
                              <w:t xml:space="preserve">; </w:t>
                            </w:r>
                            <w:r w:rsidR="002766E6">
                              <w:rPr>
                                <w:b/>
                                <w:lang w:eastAsia="de-DE"/>
                              </w:rPr>
                              <w:t>Anmeldes</w:t>
                            </w:r>
                            <w:r w:rsidR="00DD72F0">
                              <w:rPr>
                                <w:b/>
                                <w:lang w:eastAsia="de-DE"/>
                              </w:rPr>
                              <w:t>chluss: 01.10</w:t>
                            </w:r>
                            <w:r w:rsidR="00F41A49">
                              <w:rPr>
                                <w:b/>
                                <w:lang w:eastAsia="de-DE"/>
                              </w:rPr>
                              <w:t>.2023</w:t>
                            </w:r>
                          </w:p>
                          <w:p w:rsidR="001F121A" w:rsidRPr="001F121A" w:rsidRDefault="001F121A" w:rsidP="001F121A">
                            <w:pPr>
                              <w:rPr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26" type="#_x0000_t202" style="position:absolute;margin-left:0;margin-top:1in;width:457.5pt;height:222.1pt;z-index:251659264;visibility:visible;mso-wrap-style:square;mso-width-percent:0;mso-height-percent:0;mso-wrap-distance-left:7.2pt;mso-wrap-distance-top:0;mso-wrap-distance-right:7.2pt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" filled="f" strokecolor="#00b050" strokeweight="2.25pt">
                <v:textbox inset="0,7.2pt,0,7.2pt">
                  <w:txbxContent>
                    <w:p w:rsidR="00D14BE3" w:rsidRPr="00D14BE3" w:rsidRDefault="001F121A" w:rsidP="00D14BE3">
                      <w:pPr>
                        <w:pStyle w:val="berschrift1"/>
                        <w:spacing w:line="240" w:lineRule="auto"/>
                        <w:jc w:val="center"/>
                      </w:pPr>
                      <w:r w:rsidRPr="00DD72F0">
                        <w:rPr>
                          <w:color w:val="000000" w:themeColor="text1"/>
                        </w:rPr>
                        <w:t>Anmeldu</w:t>
                      </w:r>
                      <w:r w:rsidR="00FB509C" w:rsidRPr="00DD72F0">
                        <w:rPr>
                          <w:color w:val="000000" w:themeColor="text1"/>
                        </w:rPr>
                        <w:t xml:space="preserve">ng </w:t>
                      </w:r>
                      <w:bookmarkStart w:id="1" w:name="_GoBack"/>
                      <w:bookmarkEnd w:id="1"/>
                      <w:r w:rsidR="00FB509C" w:rsidRPr="00DD72F0">
                        <w:rPr>
                          <w:color w:val="000000" w:themeColor="text1"/>
                        </w:rPr>
                        <w:br/>
                        <w:t xml:space="preserve">zur Zuchtrichterprüfung </w:t>
                      </w:r>
                      <w:r w:rsidR="00DD72F0" w:rsidRPr="00DD72F0">
                        <w:rPr>
                          <w:color w:val="000000" w:themeColor="text1"/>
                        </w:rPr>
                        <w:t>2/</w:t>
                      </w:r>
                      <w:r w:rsidR="00FB509C" w:rsidRPr="00DD72F0">
                        <w:rPr>
                          <w:color w:val="000000" w:themeColor="text1"/>
                        </w:rPr>
                        <w:t>2023</w:t>
                      </w:r>
                      <w:r w:rsidR="00D14BE3">
                        <w:br/>
                      </w:r>
                    </w:p>
                    <w:p w:rsidR="001F121A" w:rsidRDefault="00DD72F0" w:rsidP="001F121A">
                      <w:p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Die Prüfungskommission führt am </w:t>
                      </w:r>
                      <w:r>
                        <w:rPr>
                          <w:b/>
                          <w:lang w:eastAsia="de-DE"/>
                        </w:rPr>
                        <w:t>Freitag den 07.10</w:t>
                      </w:r>
                      <w:r w:rsidR="00F41A49">
                        <w:rPr>
                          <w:b/>
                          <w:lang w:eastAsia="de-DE"/>
                        </w:rPr>
                        <w:t>.2023</w:t>
                      </w:r>
                      <w:r>
                        <w:rPr>
                          <w:b/>
                          <w:lang w:eastAsia="de-DE"/>
                        </w:rPr>
                        <w:t>, Beginn 10</w:t>
                      </w:r>
                      <w:r w:rsidR="00DF4187">
                        <w:rPr>
                          <w:b/>
                          <w:lang w:eastAsia="de-DE"/>
                        </w:rPr>
                        <w:t>:00 Uhr</w:t>
                      </w:r>
                      <w:r w:rsidR="00D14BE3" w:rsidRPr="00D14BE3">
                        <w:rPr>
                          <w:b/>
                          <w:lang w:eastAsia="de-DE"/>
                        </w:rPr>
                        <w:t xml:space="preserve"> </w:t>
                      </w:r>
                      <w:r w:rsidR="00F41A49">
                        <w:rPr>
                          <w:lang w:eastAsia="de-DE"/>
                        </w:rPr>
                        <w:t>im</w:t>
                      </w:r>
                      <w:r>
                        <w:rPr>
                          <w:lang w:eastAsia="de-DE"/>
                        </w:rPr>
                        <w:t xml:space="preserve"> Rahmen der Intern. Bundeszuchtschau (BZS) </w:t>
                      </w:r>
                      <w:r w:rsidR="001F121A">
                        <w:rPr>
                          <w:lang w:eastAsia="de-DE"/>
                        </w:rPr>
                        <w:t xml:space="preserve">eine  Zuchtrichterprüfung für </w:t>
                      </w:r>
                      <w:r w:rsidR="001F121A" w:rsidRPr="00DD72F0">
                        <w:rPr>
                          <w:b/>
                          <w:lang w:eastAsia="de-DE"/>
                        </w:rPr>
                        <w:t>Formwertrichter</w:t>
                      </w:r>
                      <w:r w:rsidR="001F121A">
                        <w:rPr>
                          <w:lang w:eastAsia="de-DE"/>
                        </w:rPr>
                        <w:t xml:space="preserve"> (</w:t>
                      </w:r>
                      <w:r>
                        <w:rPr>
                          <w:lang w:eastAsia="de-DE"/>
                        </w:rPr>
                        <w:t xml:space="preserve">mündlich/praktisch) </w:t>
                      </w:r>
                      <w:r w:rsidR="001F121A">
                        <w:rPr>
                          <w:lang w:eastAsia="de-DE"/>
                        </w:rPr>
                        <w:t>durch. Eingeladen sind alle Zuchtrichteranwärter, die die Vorausse</w:t>
                      </w:r>
                      <w:r>
                        <w:rPr>
                          <w:lang w:eastAsia="de-DE"/>
                        </w:rPr>
                        <w:t>tzungen der ZRO-</w:t>
                      </w:r>
                      <w:proofErr w:type="spellStart"/>
                      <w:r>
                        <w:rPr>
                          <w:lang w:eastAsia="de-DE"/>
                        </w:rPr>
                        <w:t>KlM</w:t>
                      </w:r>
                      <w:proofErr w:type="spellEnd"/>
                      <w:r>
                        <w:rPr>
                          <w:lang w:eastAsia="de-DE"/>
                        </w:rPr>
                        <w:t xml:space="preserve"> </w:t>
                      </w:r>
                      <w:r w:rsidR="001F121A">
                        <w:rPr>
                          <w:lang w:eastAsia="de-DE"/>
                        </w:rPr>
                        <w:t>erfüllen.</w:t>
                      </w:r>
                    </w:p>
                    <w:p w:rsidR="00A76819" w:rsidRDefault="001F121A" w:rsidP="001F121A">
                      <w:p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Bitte schriftliche Anmeldung an: </w:t>
                      </w:r>
                    </w:p>
                    <w:p w:rsidR="001F121A" w:rsidRPr="001F121A" w:rsidRDefault="00D14BE3" w:rsidP="001F121A">
                      <w:p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Richard Heinz, </w:t>
                      </w:r>
                      <w:proofErr w:type="spellStart"/>
                      <w:r w:rsidR="0077701A">
                        <w:rPr>
                          <w:lang w:eastAsia="de-DE"/>
                        </w:rPr>
                        <w:t>E</w:t>
                      </w:r>
                      <w:r w:rsidR="001F121A" w:rsidRPr="001F121A">
                        <w:rPr>
                          <w:lang w:eastAsia="de-DE"/>
                        </w:rPr>
                        <w:t>mailto</w:t>
                      </w:r>
                      <w:proofErr w:type="spellEnd"/>
                      <w:r w:rsidR="001F121A" w:rsidRPr="001F121A">
                        <w:rPr>
                          <w:lang w:eastAsia="de-DE"/>
                        </w:rPr>
                        <w:t xml:space="preserve">: </w:t>
                      </w:r>
                      <w:hyperlink r:id="rId6" w:history="1">
                        <w:r w:rsidR="001F121A" w:rsidRPr="001F121A">
                          <w:rPr>
                            <w:rStyle w:val="Hyperlink"/>
                            <w:lang w:eastAsia="de-DE"/>
                          </w:rPr>
                          <w:t>zuchtrichterobmann@kabelmail.de</w:t>
                        </w:r>
                      </w:hyperlink>
                      <w:r w:rsidR="001F121A" w:rsidRPr="001F121A">
                        <w:rPr>
                          <w:lang w:eastAsia="de-DE"/>
                        </w:rPr>
                        <w:t xml:space="preserve">; </w:t>
                      </w:r>
                      <w:r w:rsidR="002766E6">
                        <w:rPr>
                          <w:b/>
                          <w:lang w:eastAsia="de-DE"/>
                        </w:rPr>
                        <w:t>Anmeldes</w:t>
                      </w:r>
                      <w:r w:rsidR="00DD72F0">
                        <w:rPr>
                          <w:b/>
                          <w:lang w:eastAsia="de-DE"/>
                        </w:rPr>
                        <w:t>chluss: 01.10</w:t>
                      </w:r>
                      <w:r w:rsidR="00F41A49">
                        <w:rPr>
                          <w:b/>
                          <w:lang w:eastAsia="de-DE"/>
                        </w:rPr>
                        <w:t>.2023</w:t>
                      </w:r>
                    </w:p>
                    <w:p w:rsidR="001F121A" w:rsidRPr="001F121A" w:rsidRDefault="001F121A" w:rsidP="001F121A">
                      <w:pPr>
                        <w:rPr>
                          <w:lang w:eastAsia="de-DE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3C61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1A"/>
    <w:rsid w:val="0019284D"/>
    <w:rsid w:val="001F121A"/>
    <w:rsid w:val="002766E6"/>
    <w:rsid w:val="003C61E8"/>
    <w:rsid w:val="0077701A"/>
    <w:rsid w:val="00A76819"/>
    <w:rsid w:val="00D14BE3"/>
    <w:rsid w:val="00DD72F0"/>
    <w:rsid w:val="00DF4187"/>
    <w:rsid w:val="00F41A4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1F121A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1F121A"/>
    <w:rPr>
      <w:rFonts w:eastAsiaTheme="minorEastAsia"/>
      <w:i/>
      <w:iCs/>
      <w:color w:val="000000" w:themeColor="text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21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F121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1F121A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1F121A"/>
    <w:rPr>
      <w:rFonts w:eastAsiaTheme="minorEastAsia"/>
      <w:i/>
      <w:iCs/>
      <w:color w:val="000000" w:themeColor="text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21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F121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uchtrichterobmann@kabelmail.de" TargetMode="External"/><Relationship Id="rId5" Type="http://schemas.openxmlformats.org/officeDocument/2006/relationships/hyperlink" Target="mailto:zuchtrichterobmann@kabelmai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Heinz</cp:lastModifiedBy>
  <cp:revision>2</cp:revision>
  <dcterms:created xsi:type="dcterms:W3CDTF">2023-09-15T11:18:00Z</dcterms:created>
  <dcterms:modified xsi:type="dcterms:W3CDTF">2023-09-15T11:18:00Z</dcterms:modified>
</cp:coreProperties>
</file>