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BDC9" w14:textId="2F5088E4" w:rsidR="004F4594" w:rsidRPr="00FE0206" w:rsidRDefault="00FE0206" w:rsidP="00620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687F63"/>
          <w:sz w:val="36"/>
          <w:szCs w:val="36"/>
          <w:u w:val="single"/>
        </w:rPr>
      </w:pPr>
      <w:r w:rsidRPr="00FE0206">
        <w:rPr>
          <w:rFonts w:cstheme="minorHAnsi"/>
          <w:b/>
          <w:color w:val="687F63"/>
          <w:sz w:val="36"/>
          <w:szCs w:val="36"/>
          <w:u w:val="single"/>
        </w:rPr>
        <w:t>Hotelvorschläge</w:t>
      </w:r>
    </w:p>
    <w:p w14:paraId="35DF6D7C" w14:textId="26987A41" w:rsidR="004F4594" w:rsidRPr="00254C5F" w:rsidRDefault="004F4594" w:rsidP="00620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687F63"/>
          <w:sz w:val="36"/>
          <w:szCs w:val="36"/>
        </w:rPr>
      </w:pPr>
      <w:r w:rsidRPr="00254C5F">
        <w:rPr>
          <w:rFonts w:cstheme="minorHAnsi"/>
          <w:b/>
          <w:color w:val="687F63"/>
          <w:sz w:val="36"/>
          <w:szCs w:val="36"/>
        </w:rPr>
        <w:t>zur internationalen</w:t>
      </w:r>
      <w:r w:rsidR="00B82A9C" w:rsidRPr="00254C5F">
        <w:rPr>
          <w:rFonts w:cstheme="minorHAnsi"/>
          <w:b/>
          <w:color w:val="687F63"/>
          <w:sz w:val="36"/>
          <w:szCs w:val="36"/>
        </w:rPr>
        <w:t xml:space="preserve"> Bundesherbstzuchtprüfung (B-HZP</w:t>
      </w:r>
      <w:r w:rsidRPr="00254C5F">
        <w:rPr>
          <w:rFonts w:cstheme="minorHAnsi"/>
          <w:b/>
          <w:color w:val="687F63"/>
          <w:sz w:val="36"/>
          <w:szCs w:val="36"/>
        </w:rPr>
        <w:t>)</w:t>
      </w:r>
    </w:p>
    <w:p w14:paraId="57780C7E" w14:textId="7A6376C6" w:rsidR="004F4594" w:rsidRPr="00254C5F" w:rsidRDefault="004F4594" w:rsidP="00620D9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687F63"/>
          <w:sz w:val="36"/>
          <w:szCs w:val="36"/>
        </w:rPr>
      </w:pPr>
      <w:r w:rsidRPr="00254C5F">
        <w:rPr>
          <w:rFonts w:cstheme="minorHAnsi"/>
          <w:b/>
          <w:color w:val="687F63"/>
          <w:sz w:val="36"/>
          <w:szCs w:val="36"/>
        </w:rPr>
        <w:t>ohne Hasenspur vom 14.10.2021 bis zum 16.10.2021</w:t>
      </w:r>
      <w:r w:rsidR="00DC541F">
        <w:rPr>
          <w:rFonts w:cstheme="minorHAnsi"/>
          <w:b/>
          <w:color w:val="687F63"/>
          <w:sz w:val="36"/>
          <w:szCs w:val="36"/>
        </w:rPr>
        <w:t xml:space="preserve"> in den Landkreisen Emsland und Osnabrück (Niedersachsen)</w:t>
      </w:r>
    </w:p>
    <w:p w14:paraId="702E3550" w14:textId="0685E1CB" w:rsidR="004F4594" w:rsidRPr="00B82A9C" w:rsidRDefault="004F4594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687F63"/>
          <w:sz w:val="28"/>
          <w:szCs w:val="28"/>
        </w:rPr>
      </w:pPr>
    </w:p>
    <w:p w14:paraId="7A2D5A5E" w14:textId="3536CA98" w:rsidR="00B341B0" w:rsidRDefault="00FE0206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Wir bitten um zeitnahe Reservierung der Hotels. Bei den </w:t>
      </w:r>
      <w:proofErr w:type="spellStart"/>
      <w:r>
        <w:rPr>
          <w:rFonts w:cstheme="minorHAnsi"/>
          <w:color w:val="000000"/>
          <w:sz w:val="24"/>
          <w:szCs w:val="24"/>
        </w:rPr>
        <w:t>u.g</w:t>
      </w:r>
      <w:proofErr w:type="spellEnd"/>
      <w:r>
        <w:rPr>
          <w:rFonts w:cstheme="minorHAnsi"/>
          <w:color w:val="000000"/>
          <w:sz w:val="24"/>
          <w:szCs w:val="24"/>
        </w:rPr>
        <w:t>. Hotels hat der Verband ein Zimmerkontingent vormerken lassen.</w:t>
      </w:r>
      <w:r w:rsidR="00736700">
        <w:rPr>
          <w:rFonts w:cstheme="minorHAnsi"/>
          <w:color w:val="000000"/>
          <w:sz w:val="24"/>
          <w:szCs w:val="24"/>
        </w:rPr>
        <w:t xml:space="preserve"> Alle Hotels befinden sich im Umkreis von 5 bis 15 Minuten zum Prüfungslokal.</w:t>
      </w:r>
    </w:p>
    <w:p w14:paraId="07A3D73D" w14:textId="3384EC1E" w:rsidR="00FE0206" w:rsidRDefault="00FE0206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D631424" w14:textId="77777777" w:rsidR="00FE0206" w:rsidRPr="004F4594" w:rsidRDefault="00FE0206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56A277D" w14:textId="6EA6398F" w:rsidR="009847B1" w:rsidRDefault="004F4594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B51D9">
        <w:rPr>
          <w:rFonts w:cstheme="minorHAnsi"/>
          <w:b/>
          <w:color w:val="000000"/>
          <w:sz w:val="28"/>
          <w:szCs w:val="28"/>
        </w:rPr>
        <w:t>Prüfungslokal</w:t>
      </w:r>
      <w:r w:rsidR="00986611">
        <w:rPr>
          <w:rFonts w:cstheme="minorHAnsi"/>
          <w:color w:val="000000"/>
          <w:sz w:val="24"/>
          <w:szCs w:val="24"/>
        </w:rPr>
        <w:t xml:space="preserve"> </w:t>
      </w:r>
    </w:p>
    <w:p w14:paraId="1F9D143B" w14:textId="6622E735" w:rsidR="009847B1" w:rsidRDefault="00986611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Hotel / Gas</w:t>
      </w:r>
      <w:r w:rsidR="00B341B0">
        <w:rPr>
          <w:rFonts w:cstheme="minorHAnsi"/>
          <w:color w:val="000000"/>
          <w:sz w:val="24"/>
          <w:szCs w:val="24"/>
        </w:rPr>
        <w:t>t</w:t>
      </w:r>
      <w:r>
        <w:rPr>
          <w:rFonts w:cstheme="minorHAnsi"/>
          <w:color w:val="000000"/>
          <w:sz w:val="24"/>
          <w:szCs w:val="24"/>
        </w:rPr>
        <w:t xml:space="preserve">stätte </w:t>
      </w:r>
      <w:proofErr w:type="spellStart"/>
      <w:r w:rsidR="00D87E40">
        <w:rPr>
          <w:rFonts w:cstheme="minorHAnsi"/>
          <w:color w:val="000000"/>
          <w:sz w:val="24"/>
          <w:szCs w:val="24"/>
        </w:rPr>
        <w:t>Aselager</w:t>
      </w:r>
      <w:proofErr w:type="spellEnd"/>
      <w:r w:rsidR="00D87E40">
        <w:rPr>
          <w:rFonts w:cstheme="minorHAnsi"/>
          <w:color w:val="000000"/>
          <w:sz w:val="24"/>
          <w:szCs w:val="24"/>
        </w:rPr>
        <w:t xml:space="preserve"> Mühle</w:t>
      </w:r>
    </w:p>
    <w:p w14:paraId="28129120" w14:textId="1479CC3E" w:rsidR="00D87E40" w:rsidRPr="00D87E40" w:rsidRDefault="00D87E40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7E40">
        <w:rPr>
          <w:rFonts w:cstheme="minorHAnsi"/>
          <w:color w:val="000000"/>
          <w:sz w:val="24"/>
          <w:szCs w:val="24"/>
        </w:rPr>
        <w:t>Zur alten Mühle 12</w:t>
      </w:r>
    </w:p>
    <w:p w14:paraId="72397BEA" w14:textId="66FE4F54" w:rsidR="004F4594" w:rsidRPr="004F4594" w:rsidRDefault="00D87E40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87E40">
        <w:rPr>
          <w:rFonts w:cstheme="minorHAnsi"/>
          <w:color w:val="000000"/>
          <w:sz w:val="24"/>
          <w:szCs w:val="24"/>
        </w:rPr>
        <w:t>D-49770 Herzlake-</w:t>
      </w:r>
      <w:proofErr w:type="spellStart"/>
      <w:r w:rsidRPr="00D87E40">
        <w:rPr>
          <w:rFonts w:cstheme="minorHAnsi"/>
          <w:color w:val="000000"/>
          <w:sz w:val="24"/>
          <w:szCs w:val="24"/>
        </w:rPr>
        <w:t>Aselage</w:t>
      </w:r>
      <w:proofErr w:type="spellEnd"/>
      <w:r w:rsidR="004F4594" w:rsidRPr="004F4594">
        <w:rPr>
          <w:rFonts w:cstheme="minorHAnsi"/>
          <w:color w:val="000000"/>
          <w:sz w:val="24"/>
          <w:szCs w:val="24"/>
        </w:rPr>
        <w:t>,</w:t>
      </w:r>
      <w:r w:rsidR="003B6020">
        <w:rPr>
          <w:rFonts w:cstheme="minorHAnsi"/>
          <w:color w:val="000000"/>
          <w:sz w:val="24"/>
          <w:szCs w:val="24"/>
        </w:rPr>
        <w:t xml:space="preserve"> (Niedersachsen)</w:t>
      </w:r>
    </w:p>
    <w:p w14:paraId="5F321D4B" w14:textId="77777777" w:rsidR="009847B1" w:rsidRDefault="004F4594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4594">
        <w:rPr>
          <w:rFonts w:cstheme="minorHAnsi"/>
          <w:color w:val="000000"/>
          <w:sz w:val="24"/>
          <w:szCs w:val="24"/>
        </w:rPr>
        <w:t xml:space="preserve">Tel. </w:t>
      </w:r>
      <w:r w:rsidR="00DC7967" w:rsidRPr="00DC7967">
        <w:rPr>
          <w:rFonts w:cstheme="minorHAnsi"/>
          <w:color w:val="000000"/>
          <w:sz w:val="24"/>
          <w:szCs w:val="24"/>
        </w:rPr>
        <w:t>+49 5962 – 9348 – 0</w:t>
      </w:r>
      <w:r w:rsidRPr="004F4594">
        <w:rPr>
          <w:rFonts w:cstheme="minorHAnsi"/>
          <w:color w:val="000000"/>
          <w:sz w:val="24"/>
          <w:szCs w:val="24"/>
        </w:rPr>
        <w:t>,</w:t>
      </w:r>
    </w:p>
    <w:p w14:paraId="2253BC04" w14:textId="209A9DFD" w:rsidR="004F4594" w:rsidRPr="004F4594" w:rsidRDefault="004F4594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F4594">
        <w:rPr>
          <w:rFonts w:cstheme="minorHAnsi"/>
          <w:color w:val="000000"/>
          <w:sz w:val="24"/>
          <w:szCs w:val="24"/>
        </w:rPr>
        <w:t>Mail</w:t>
      </w:r>
      <w:r w:rsidR="00DC7967">
        <w:rPr>
          <w:rFonts w:cstheme="minorHAnsi"/>
          <w:color w:val="000000"/>
          <w:sz w:val="24"/>
          <w:szCs w:val="24"/>
        </w:rPr>
        <w:t>:</w:t>
      </w:r>
      <w:r w:rsidRPr="004F4594">
        <w:rPr>
          <w:rFonts w:cstheme="minorHAnsi"/>
          <w:color w:val="000000"/>
          <w:sz w:val="24"/>
          <w:szCs w:val="24"/>
        </w:rPr>
        <w:t xml:space="preserve"> </w:t>
      </w:r>
      <w:r w:rsidR="00DC7967" w:rsidRPr="00DC7967">
        <w:rPr>
          <w:rFonts w:cstheme="minorHAnsi"/>
          <w:color w:val="000000"/>
          <w:sz w:val="24"/>
          <w:szCs w:val="24"/>
        </w:rPr>
        <w:t>info@aselager-muehle.de</w:t>
      </w:r>
    </w:p>
    <w:p w14:paraId="0F22C3B7" w14:textId="77777777" w:rsidR="00DC541F" w:rsidRDefault="00DC541F" w:rsidP="009D45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FA9A035" w14:textId="0C201D2F" w:rsidR="004F4594" w:rsidRDefault="00FE0206" w:rsidP="009D45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FE0206">
        <w:rPr>
          <w:rFonts w:cstheme="minorHAnsi"/>
          <w:b/>
          <w:color w:val="000000"/>
          <w:sz w:val="28"/>
          <w:szCs w:val="28"/>
        </w:rPr>
        <w:t>Weitere Hotels:</w:t>
      </w:r>
    </w:p>
    <w:p w14:paraId="470C53FE" w14:textId="3EFEFF6C" w:rsidR="00FE0206" w:rsidRDefault="00FE0206" w:rsidP="009D45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579999B7" w14:textId="601EB3FD" w:rsidR="00FE0206" w:rsidRDefault="00FE0206" w:rsidP="009D454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Flora Hotel</w:t>
      </w:r>
    </w:p>
    <w:p w14:paraId="14EBD35E" w14:textId="4D324EFC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>Zuckerstraße 43</w:t>
      </w:r>
    </w:p>
    <w:p w14:paraId="1E0CF915" w14:textId="3AE33751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 xml:space="preserve">D-49770 </w:t>
      </w:r>
      <w:proofErr w:type="spellStart"/>
      <w:r w:rsidRPr="00FE0206">
        <w:rPr>
          <w:rFonts w:cstheme="minorHAnsi"/>
          <w:color w:val="000000"/>
          <w:sz w:val="24"/>
          <w:szCs w:val="24"/>
        </w:rPr>
        <w:t>Herzlake</w:t>
      </w:r>
      <w:proofErr w:type="spellEnd"/>
    </w:p>
    <w:p w14:paraId="39CDF6B1" w14:textId="30451ACC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>Tel:</w:t>
      </w:r>
      <w:r>
        <w:rPr>
          <w:rFonts w:cstheme="minorHAnsi"/>
          <w:color w:val="000000"/>
          <w:sz w:val="24"/>
          <w:szCs w:val="24"/>
        </w:rPr>
        <w:t xml:space="preserve"> +49</w:t>
      </w:r>
      <w:r w:rsidRPr="00FE0206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</w:t>
      </w:r>
      <w:r w:rsidRPr="00FE0206">
        <w:rPr>
          <w:rFonts w:cstheme="minorHAnsi"/>
          <w:color w:val="000000"/>
          <w:sz w:val="24"/>
          <w:szCs w:val="24"/>
        </w:rPr>
        <w:t>0</w:t>
      </w:r>
      <w:r>
        <w:rPr>
          <w:rFonts w:cstheme="minorHAnsi"/>
          <w:color w:val="000000"/>
          <w:sz w:val="24"/>
          <w:szCs w:val="24"/>
        </w:rPr>
        <w:t>)</w:t>
      </w:r>
      <w:r w:rsidRPr="00FE0206">
        <w:rPr>
          <w:rFonts w:cstheme="minorHAnsi"/>
          <w:color w:val="000000"/>
          <w:sz w:val="24"/>
          <w:szCs w:val="24"/>
        </w:rPr>
        <w:t>5962 - 2015</w:t>
      </w:r>
    </w:p>
    <w:p w14:paraId="760C6B68" w14:textId="4CCD3426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Mail:</w:t>
      </w:r>
      <w:r w:rsidRPr="00FE0206">
        <w:rPr>
          <w:rFonts w:cstheme="minorHAnsi"/>
          <w:color w:val="000000"/>
          <w:sz w:val="24"/>
          <w:szCs w:val="24"/>
        </w:rPr>
        <w:t xml:space="preserve"> </w:t>
      </w:r>
      <w:hyperlink r:id="rId4" w:history="1">
        <w:r w:rsidRPr="00FE0206">
          <w:rPr>
            <w:rFonts w:cstheme="minorHAnsi"/>
            <w:color w:val="000000"/>
            <w:sz w:val="24"/>
            <w:szCs w:val="24"/>
          </w:rPr>
          <w:t>info@hotel-herzlake.de</w:t>
        </w:r>
      </w:hyperlink>
      <w:r w:rsidRPr="00FE0206">
        <w:rPr>
          <w:rFonts w:cstheme="minorHAnsi"/>
          <w:color w:val="000000"/>
          <w:sz w:val="24"/>
          <w:szCs w:val="24"/>
        </w:rPr>
        <w:t xml:space="preserve"> </w:t>
      </w:r>
    </w:p>
    <w:p w14:paraId="73C0F09B" w14:textId="77777777" w:rsidR="00FE0206" w:rsidRPr="00FE0206" w:rsidRDefault="006E48AD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hyperlink r:id="rId5" w:tgtFrame="_top" w:history="1">
        <w:r w:rsidR="00FE0206" w:rsidRPr="00FE0206">
          <w:rPr>
            <w:rFonts w:cstheme="minorHAnsi"/>
            <w:color w:val="000000"/>
            <w:sz w:val="24"/>
            <w:szCs w:val="24"/>
          </w:rPr>
          <w:t>www.hotel-herzlake.de</w:t>
        </w:r>
      </w:hyperlink>
    </w:p>
    <w:p w14:paraId="74F751CD" w14:textId="6621C046" w:rsid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9575FFD" w14:textId="77777777" w:rsidR="00FE0206" w:rsidRPr="00FE0206" w:rsidRDefault="00FE0206" w:rsidP="00FE0206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</w:pPr>
      <w:r w:rsidRPr="00FE0206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Hotel Tau </w:t>
      </w:r>
      <w:proofErr w:type="spellStart"/>
      <w:r w:rsidRPr="00FE0206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>Lünne</w:t>
      </w:r>
      <w:proofErr w:type="spellEnd"/>
      <w:r w:rsidRPr="00FE0206">
        <w:rPr>
          <w:rFonts w:asciiTheme="minorHAnsi" w:hAnsiTheme="minorHAnsi" w:cstheme="minorHAnsi"/>
          <w:b/>
          <w:color w:val="000000"/>
          <w:sz w:val="28"/>
          <w:szCs w:val="28"/>
          <w:lang w:eastAsia="en-US"/>
        </w:rPr>
        <w:t xml:space="preserve"> GmbH</w:t>
      </w:r>
    </w:p>
    <w:p w14:paraId="0BAAB1E6" w14:textId="77777777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FE0206">
        <w:rPr>
          <w:rFonts w:cstheme="minorHAnsi"/>
          <w:color w:val="000000"/>
          <w:sz w:val="24"/>
          <w:szCs w:val="24"/>
        </w:rPr>
        <w:t>Löninger</w:t>
      </w:r>
      <w:proofErr w:type="spellEnd"/>
      <w:r w:rsidRPr="00FE0206">
        <w:rPr>
          <w:rFonts w:cstheme="minorHAnsi"/>
          <w:color w:val="000000"/>
          <w:sz w:val="24"/>
          <w:szCs w:val="24"/>
        </w:rPr>
        <w:t xml:space="preserve"> Str.26</w:t>
      </w:r>
    </w:p>
    <w:p w14:paraId="215F4C27" w14:textId="5FF925FE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 xml:space="preserve">D- 49740 Haselünne </w:t>
      </w:r>
    </w:p>
    <w:p w14:paraId="7590ABA1" w14:textId="5125FD61" w:rsidR="00FE0206" w:rsidRPr="00FE0206" w:rsidRDefault="00736700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Tel: +49 (</w:t>
      </w:r>
      <w:r w:rsidR="00FE0206" w:rsidRPr="00FE0206">
        <w:rPr>
          <w:rFonts w:cstheme="minorHAnsi"/>
          <w:color w:val="000000"/>
          <w:sz w:val="24"/>
          <w:szCs w:val="24"/>
        </w:rPr>
        <w:t>0</w:t>
      </w:r>
      <w:r>
        <w:rPr>
          <w:rFonts w:cstheme="minorHAnsi"/>
          <w:color w:val="000000"/>
          <w:sz w:val="24"/>
          <w:szCs w:val="24"/>
        </w:rPr>
        <w:t>)</w:t>
      </w:r>
      <w:r w:rsidR="00FE0206" w:rsidRPr="00FE0206">
        <w:rPr>
          <w:rFonts w:cstheme="minorHAnsi"/>
          <w:color w:val="000000"/>
          <w:sz w:val="24"/>
          <w:szCs w:val="24"/>
        </w:rPr>
        <w:t>5961 / 4091</w:t>
      </w:r>
    </w:p>
    <w:p w14:paraId="37DA382A" w14:textId="0FBA4BF3" w:rsidR="00FE0206" w:rsidRDefault="00736700" w:rsidP="00736700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cstheme="minorHAnsi"/>
          <w:color w:val="000000"/>
          <w:sz w:val="24"/>
          <w:szCs w:val="24"/>
        </w:rPr>
        <w:t xml:space="preserve">Mail: </w:t>
      </w:r>
      <w:hyperlink r:id="rId6" w:history="1">
        <w:r w:rsidRPr="00736700">
          <w:rPr>
            <w:rFonts w:asciiTheme="minorHAnsi" w:hAnsiTheme="minorHAnsi" w:cstheme="minorHAnsi"/>
            <w:color w:val="000000"/>
            <w:sz w:val="24"/>
            <w:szCs w:val="24"/>
            <w:lang w:eastAsia="en-US"/>
          </w:rPr>
          <w:t>info@tau-luenne.de</w:t>
        </w:r>
      </w:hyperlink>
    </w:p>
    <w:p w14:paraId="790063B8" w14:textId="2EAB3913" w:rsidR="00736700" w:rsidRPr="00736700" w:rsidRDefault="00736700" w:rsidP="00736700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www.tau-luenne.de </w:t>
      </w:r>
    </w:p>
    <w:p w14:paraId="2E0F7A31" w14:textId="77777777" w:rsidR="00736700" w:rsidRDefault="00736700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79590E" w14:textId="6A2E92C7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FE0206">
        <w:rPr>
          <w:rFonts w:cstheme="minorHAnsi"/>
          <w:b/>
          <w:color w:val="000000"/>
          <w:sz w:val="28"/>
          <w:szCs w:val="28"/>
        </w:rPr>
        <w:t>Haus am See</w:t>
      </w:r>
    </w:p>
    <w:p w14:paraId="77874FD2" w14:textId="77777777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>Haus am See Haselünne</w:t>
      </w:r>
    </w:p>
    <w:p w14:paraId="11FE7189" w14:textId="77777777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>Am See 2</w:t>
      </w:r>
    </w:p>
    <w:p w14:paraId="51E59E31" w14:textId="3160050E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>D-49740 Haselünne</w:t>
      </w:r>
    </w:p>
    <w:p w14:paraId="24B62B81" w14:textId="59C01C4C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 xml:space="preserve">Tel: </w:t>
      </w:r>
      <w:r w:rsidR="00736700">
        <w:rPr>
          <w:rFonts w:cstheme="minorHAnsi"/>
          <w:color w:val="000000"/>
          <w:sz w:val="24"/>
          <w:szCs w:val="24"/>
        </w:rPr>
        <w:t>+49 (</w:t>
      </w:r>
      <w:r w:rsidRPr="00FE0206">
        <w:rPr>
          <w:rFonts w:cstheme="minorHAnsi"/>
          <w:color w:val="000000"/>
          <w:sz w:val="24"/>
          <w:szCs w:val="24"/>
        </w:rPr>
        <w:t>0</w:t>
      </w:r>
      <w:r w:rsidR="00736700">
        <w:rPr>
          <w:rFonts w:cstheme="minorHAnsi"/>
          <w:color w:val="000000"/>
          <w:sz w:val="24"/>
          <w:szCs w:val="24"/>
        </w:rPr>
        <w:t>)</w:t>
      </w:r>
      <w:r w:rsidRPr="00FE0206">
        <w:rPr>
          <w:rFonts w:cstheme="minorHAnsi"/>
          <w:color w:val="000000"/>
          <w:sz w:val="24"/>
          <w:szCs w:val="24"/>
        </w:rPr>
        <w:t>5961-94250</w:t>
      </w:r>
    </w:p>
    <w:p w14:paraId="7BAFB439" w14:textId="77777777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E0206">
        <w:rPr>
          <w:rFonts w:cstheme="minorHAnsi"/>
          <w:color w:val="000000"/>
          <w:sz w:val="24"/>
          <w:szCs w:val="24"/>
        </w:rPr>
        <w:t xml:space="preserve">Mail: </w:t>
      </w:r>
      <w:hyperlink r:id="rId7" w:tgtFrame="_top" w:history="1">
        <w:r w:rsidRPr="00FE0206">
          <w:rPr>
            <w:rFonts w:cstheme="minorHAnsi"/>
            <w:color w:val="000000"/>
            <w:sz w:val="24"/>
            <w:szCs w:val="24"/>
          </w:rPr>
          <w:t>info@hausamseehaseluenne.de</w:t>
        </w:r>
      </w:hyperlink>
    </w:p>
    <w:p w14:paraId="1EA1F009" w14:textId="4BAEBDA1" w:rsidR="00FE0206" w:rsidRPr="00FE0206" w:rsidRDefault="006E48AD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hyperlink r:id="rId8" w:tgtFrame="_top" w:history="1">
        <w:r w:rsidR="00FE0206" w:rsidRPr="00FE0206">
          <w:rPr>
            <w:rFonts w:cstheme="minorHAnsi"/>
            <w:color w:val="000000"/>
            <w:sz w:val="24"/>
            <w:szCs w:val="24"/>
          </w:rPr>
          <w:t>www.hausamseehaseluenne.de</w:t>
        </w:r>
      </w:hyperlink>
    </w:p>
    <w:p w14:paraId="17C1CB31" w14:textId="77777777" w:rsidR="00FE0206" w:rsidRPr="00FE0206" w:rsidRDefault="00FE0206" w:rsidP="00FE020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sectPr w:rsidR="00FE0206" w:rsidRPr="00FE0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94"/>
    <w:rsid w:val="0005081B"/>
    <w:rsid w:val="0007275D"/>
    <w:rsid w:val="00096C23"/>
    <w:rsid w:val="000A4F24"/>
    <w:rsid w:val="000B51D9"/>
    <w:rsid w:val="00160E53"/>
    <w:rsid w:val="001D1755"/>
    <w:rsid w:val="00254C5F"/>
    <w:rsid w:val="00302280"/>
    <w:rsid w:val="003B6020"/>
    <w:rsid w:val="00403424"/>
    <w:rsid w:val="004F4594"/>
    <w:rsid w:val="00620D93"/>
    <w:rsid w:val="006E48AD"/>
    <w:rsid w:val="007010F0"/>
    <w:rsid w:val="00731B26"/>
    <w:rsid w:val="00736700"/>
    <w:rsid w:val="00926085"/>
    <w:rsid w:val="00941C81"/>
    <w:rsid w:val="009847B1"/>
    <w:rsid w:val="00986611"/>
    <w:rsid w:val="009B121A"/>
    <w:rsid w:val="009D4540"/>
    <w:rsid w:val="00AA4802"/>
    <w:rsid w:val="00B341B0"/>
    <w:rsid w:val="00B82A9C"/>
    <w:rsid w:val="00B82EBA"/>
    <w:rsid w:val="00C57EDF"/>
    <w:rsid w:val="00C836B6"/>
    <w:rsid w:val="00D87E40"/>
    <w:rsid w:val="00DC541F"/>
    <w:rsid w:val="00DC7967"/>
    <w:rsid w:val="00E06971"/>
    <w:rsid w:val="00EB42AA"/>
    <w:rsid w:val="00F06FDE"/>
    <w:rsid w:val="00FA4552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7DC1"/>
  <w15:docId w15:val="{7943BB84-E9BA-454A-922C-82CC693F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796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796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E0206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FE0206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FE0206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6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amseehaseluenne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ausamseehaseluen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au-luenne.de" TargetMode="External"/><Relationship Id="rId5" Type="http://schemas.openxmlformats.org/officeDocument/2006/relationships/hyperlink" Target="http://www.hotel-herzlake.d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hotel-herzlake.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</dc:creator>
  <cp:keywords/>
  <dc:description/>
  <cp:lastModifiedBy>andre.hentze@yahoo.de</cp:lastModifiedBy>
  <cp:revision>2</cp:revision>
  <cp:lastPrinted>2021-09-16T13:24:00Z</cp:lastPrinted>
  <dcterms:created xsi:type="dcterms:W3CDTF">2021-09-20T19:51:00Z</dcterms:created>
  <dcterms:modified xsi:type="dcterms:W3CDTF">2021-09-20T19:51:00Z</dcterms:modified>
</cp:coreProperties>
</file>