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C4F6B" w14:textId="77777777" w:rsidR="00394E1C" w:rsidRDefault="00036D0D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Zwingerranking </w:t>
      </w:r>
      <w:r w:rsidR="00394E1C">
        <w:rPr>
          <w:b/>
          <w:sz w:val="52"/>
          <w:szCs w:val="52"/>
        </w:rPr>
        <w:t xml:space="preserve"> Kleine Münsterländer </w:t>
      </w:r>
    </w:p>
    <w:p w14:paraId="67CFAE82" w14:textId="77777777" w:rsidR="00394E1C" w:rsidRDefault="00394E1C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Zuchtjahr 2019</w:t>
      </w:r>
    </w:p>
    <w:p w14:paraId="2566AE22" w14:textId="6B46B8D2" w:rsidR="00BC04D1" w:rsidRDefault="00036D0D" w:rsidP="00297395">
      <w:pPr>
        <w:jc w:val="both"/>
      </w:pPr>
      <w:r>
        <w:t>Liebe KLM</w:t>
      </w:r>
      <w:r w:rsidR="00BE00F4">
        <w:t>-</w:t>
      </w:r>
      <w:r>
        <w:t>Freunde. Noch vor einigen Jahren hat der K</w:t>
      </w:r>
      <w:r w:rsidR="00297395">
        <w:t>l</w:t>
      </w:r>
      <w:r>
        <w:t>M – Verband seine erfolgreichen Züchter a</w:t>
      </w:r>
      <w:r w:rsidR="00BC04D1">
        <w:t xml:space="preserve">nlässlich der </w:t>
      </w:r>
      <w:r>
        <w:t>jährlichen Hauptversammlung</w:t>
      </w:r>
      <w:r w:rsidR="00BC04D1">
        <w:t xml:space="preserve"> in Petersberg –</w:t>
      </w:r>
      <w:proofErr w:type="spellStart"/>
      <w:r w:rsidR="00BC04D1">
        <w:t>Almendorf</w:t>
      </w:r>
      <w:proofErr w:type="spellEnd"/>
      <w:r w:rsidR="00D16D49">
        <w:t xml:space="preserve"> </w:t>
      </w:r>
      <w:r w:rsidR="00BC04D1">
        <w:t xml:space="preserve">geehrt. </w:t>
      </w:r>
      <w:r>
        <w:t xml:space="preserve"> Seit zwei Jahren wird bzw. sollte</w:t>
      </w:r>
      <w:r w:rsidR="00BC04D1">
        <w:t xml:space="preserve"> </w:t>
      </w:r>
      <w:r>
        <w:t xml:space="preserve"> dies im Rahmen des Züchtertreffens durchgeführt werden.  Beides hat aber auf Grund der Corona</w:t>
      </w:r>
      <w:r w:rsidR="00BE00F4">
        <w:t>-</w:t>
      </w:r>
      <w:r>
        <w:t>Pandemie leider nicht stattgefunden. Somit haben wir die Verleihung der Ehrengab</w:t>
      </w:r>
      <w:r w:rsidR="00297395">
        <w:t>e</w:t>
      </w:r>
      <w:r>
        <w:t xml:space="preserve"> den</w:t>
      </w:r>
      <w:r w:rsidR="00297395">
        <w:t xml:space="preserve"> </w:t>
      </w:r>
      <w:r>
        <w:t xml:space="preserve">zuständigen Landesgruppen des </w:t>
      </w:r>
      <w:proofErr w:type="spellStart"/>
      <w:r>
        <w:t>K</w:t>
      </w:r>
      <w:r w:rsidR="00297395">
        <w:t>l</w:t>
      </w:r>
      <w:r>
        <w:t>M</w:t>
      </w:r>
      <w:proofErr w:type="spellEnd"/>
      <w:r>
        <w:t>–Verbandes übertragen. Vorab aber einige Infos zur Berechnung des</w:t>
      </w:r>
      <w:r w:rsidR="000446A4">
        <w:t xml:space="preserve"> </w:t>
      </w:r>
      <w:r>
        <w:t>Zwingerrankings.</w:t>
      </w:r>
      <w:r w:rsidR="00D16D49">
        <w:t xml:space="preserve"> </w:t>
      </w:r>
      <w:r w:rsidR="00BC04D1">
        <w:t xml:space="preserve"> Ausgewertet wird</w:t>
      </w:r>
      <w:r w:rsidR="00297395">
        <w:t>,</w:t>
      </w:r>
      <w:r w:rsidR="00BC04D1">
        <w:t xml:space="preserve"> wie in jedem Jahr</w:t>
      </w:r>
      <w:r w:rsidR="00297395">
        <w:t>,</w:t>
      </w:r>
      <w:r w:rsidR="00BC04D1">
        <w:t xml:space="preserve"> die Teilnahme an den Prüfungen VJP und HZP. Grundlage der Auswertung ist</w:t>
      </w:r>
      <w:r w:rsidR="00D16D49">
        <w:t xml:space="preserve"> immer die </w:t>
      </w:r>
      <w:proofErr w:type="spellStart"/>
      <w:r w:rsidR="00D16D49">
        <w:t>Osterm</w:t>
      </w:r>
      <w:proofErr w:type="spellEnd"/>
      <w:r w:rsidR="00D16D49">
        <w:t>.-Statistik des</w:t>
      </w:r>
      <w:r w:rsidR="00BC04D1">
        <w:t xml:space="preserve"> JGHV. Weiterhin wurde die Teilnahme </w:t>
      </w:r>
      <w:r>
        <w:t>bei der Zuchtschau</w:t>
      </w:r>
      <w:r w:rsidR="00BC04D1">
        <w:t xml:space="preserve"> und die </w:t>
      </w:r>
      <w:r>
        <w:t>HD–Auswertungen des Jahres 2019</w:t>
      </w:r>
      <w:r w:rsidR="00BC04D1">
        <w:t xml:space="preserve"> mit zur Berechnung herangezogen.  Sinn und Z</w:t>
      </w:r>
      <w:r w:rsidR="003F39AE">
        <w:t>weck</w:t>
      </w:r>
      <w:r w:rsidR="00BC04D1">
        <w:t xml:space="preserve"> ist es möglichst viele Hundefü</w:t>
      </w:r>
      <w:r w:rsidR="003F39AE">
        <w:t>hrer zu motivieren</w:t>
      </w:r>
      <w:r w:rsidR="00297395">
        <w:t xml:space="preserve"> </w:t>
      </w:r>
      <w:r w:rsidR="003F39AE">
        <w:t>ihre Hunde auf den Prüfungen zu führen, wobei</w:t>
      </w:r>
      <w:r w:rsidR="00BC04D1">
        <w:t xml:space="preserve"> auch die Teiln</w:t>
      </w:r>
      <w:r w:rsidR="003F39AE">
        <w:t xml:space="preserve">ahme an den Zuchtschauen und jede </w:t>
      </w:r>
      <w:r w:rsidR="00BC04D1">
        <w:t>HD</w:t>
      </w:r>
      <w:r w:rsidR="00297395">
        <w:t>-</w:t>
      </w:r>
      <w:r w:rsidR="00BC04D1">
        <w:t xml:space="preserve"> </w:t>
      </w:r>
      <w:r w:rsidR="003F39AE">
        <w:t xml:space="preserve">Auswertung für die </w:t>
      </w:r>
      <w:r w:rsidR="00BC04D1">
        <w:t>Zuchtsteuerung</w:t>
      </w:r>
      <w:r w:rsidR="003F39AE">
        <w:t xml:space="preserve"> wertvolle Erkenntnisse bringt.</w:t>
      </w:r>
    </w:p>
    <w:p w14:paraId="6F332052" w14:textId="1B3FCC01" w:rsidR="00394E1C" w:rsidRDefault="00BC04D1" w:rsidP="00297395">
      <w:pPr>
        <w:jc w:val="both"/>
      </w:pPr>
      <w:r>
        <w:t xml:space="preserve">Bester Züchter des Jahres </w:t>
      </w:r>
      <w:r w:rsidR="00036D0D">
        <w:t xml:space="preserve">2019 </w:t>
      </w:r>
      <w:r>
        <w:t>wu</w:t>
      </w:r>
      <w:r w:rsidR="00036D0D">
        <w:t>rde mit 270 Punkten der</w:t>
      </w:r>
      <w:r w:rsidR="00B9111A">
        <w:t xml:space="preserve"> „</w:t>
      </w:r>
      <w:r w:rsidR="003F39AE">
        <w:t>Zwinger v</w:t>
      </w:r>
      <w:r w:rsidR="00415A37">
        <w:t xml:space="preserve">on der </w:t>
      </w:r>
      <w:proofErr w:type="spellStart"/>
      <w:r w:rsidR="00415A37">
        <w:t>Günz</w:t>
      </w:r>
      <w:proofErr w:type="spellEnd"/>
      <w:r w:rsidR="00701B54">
        <w:t xml:space="preserve">“ aus der </w:t>
      </w:r>
      <w:r w:rsidR="003F39AE">
        <w:t>Landesgruppe Württemberg-Hohenlohe</w:t>
      </w:r>
      <w:r w:rsidR="00471A2D">
        <w:t>.</w:t>
      </w:r>
      <w:r w:rsidR="00297395">
        <w:t xml:space="preserve"> </w:t>
      </w:r>
      <w:r w:rsidR="00471A2D">
        <w:t xml:space="preserve">Herr </w:t>
      </w:r>
      <w:proofErr w:type="spellStart"/>
      <w:r w:rsidR="00471A2D">
        <w:t>Zysk</w:t>
      </w:r>
      <w:proofErr w:type="spellEnd"/>
      <w:r w:rsidR="00471A2D">
        <w:t xml:space="preserve"> gehört damit zu einem der sehr erfolg</w:t>
      </w:r>
      <w:r w:rsidR="00394E1C">
        <w:t xml:space="preserve">reichen Züchtern, der seit der Berechnung des Zwingerrankings die Auszeichnung bereits das fünfte </w:t>
      </w:r>
      <w:r w:rsidR="00297395">
        <w:t>M</w:t>
      </w:r>
      <w:r w:rsidR="00394E1C">
        <w:t>al erhalten hat.</w:t>
      </w:r>
      <w:r w:rsidR="00471A2D">
        <w:t xml:space="preserve">  Zweiter wurde Gerd </w:t>
      </w:r>
      <w:proofErr w:type="spellStart"/>
      <w:r w:rsidR="00471A2D">
        <w:t>Meierzuherde</w:t>
      </w:r>
      <w:proofErr w:type="spellEnd"/>
      <w:r w:rsidR="00471A2D">
        <w:t xml:space="preserve"> aus Herzebrock-Clarholz</w:t>
      </w:r>
      <w:r w:rsidR="00701B54">
        <w:t xml:space="preserve"> </w:t>
      </w:r>
      <w:r w:rsidR="00D16D49">
        <w:t>„</w:t>
      </w:r>
      <w:r w:rsidR="00471A2D">
        <w:t xml:space="preserve">Zwinger von der </w:t>
      </w:r>
      <w:proofErr w:type="spellStart"/>
      <w:r w:rsidR="00471A2D">
        <w:t>Pixelerheide</w:t>
      </w:r>
      <w:proofErr w:type="spellEnd"/>
      <w:r w:rsidR="00394E1C">
        <w:t>“</w:t>
      </w:r>
      <w:r w:rsidR="00471A2D">
        <w:t xml:space="preserve"> Landesgruppe Westfalen- Lippe </w:t>
      </w:r>
      <w:r w:rsidR="000446A4">
        <w:t>mit 268,33</w:t>
      </w:r>
      <w:r w:rsidR="00090EEE">
        <w:t xml:space="preserve"> Punkten</w:t>
      </w:r>
      <w:r w:rsidR="00B9111A">
        <w:t>. Auf de</w:t>
      </w:r>
      <w:r w:rsidR="00297395">
        <w:t>m</w:t>
      </w:r>
      <w:r w:rsidR="00B9111A">
        <w:t xml:space="preserve"> dritten Rang folgte</w:t>
      </w:r>
      <w:r w:rsidR="000446A4">
        <w:t xml:space="preserve"> Heiko Jürgens aus </w:t>
      </w:r>
      <w:proofErr w:type="spellStart"/>
      <w:r w:rsidR="000446A4">
        <w:t>Schapen</w:t>
      </w:r>
      <w:proofErr w:type="spellEnd"/>
      <w:r w:rsidR="00297395">
        <w:t xml:space="preserve"> </w:t>
      </w:r>
      <w:r w:rsidR="00D16D49">
        <w:t>„</w:t>
      </w:r>
      <w:r w:rsidR="003F39AE">
        <w:t>Zwinge</w:t>
      </w:r>
      <w:r w:rsidR="000446A4">
        <w:t>r vom Grahl“ Landesgruppe Osnabrück mit 241,11</w:t>
      </w:r>
      <w:r w:rsidR="00090EEE">
        <w:t xml:space="preserve"> Punkten.</w:t>
      </w:r>
      <w:r w:rsidR="00394E1C">
        <w:t xml:space="preserve"> Alle Auszeichnungen wurden auf Grund von Corona im kleinen Rahmen während der Prüfungen innerhalb der Landesgruppen vergeben. </w:t>
      </w:r>
    </w:p>
    <w:p w14:paraId="176BDF0E" w14:textId="3446CF20" w:rsidR="00BC04D1" w:rsidRDefault="00090EEE" w:rsidP="00297395">
      <w:pPr>
        <w:jc w:val="both"/>
      </w:pPr>
      <w:r>
        <w:t xml:space="preserve">Der KlM Verband gratuliert allen erfolgreichen Züchtern und wünscht ihnen weiterhin viel Erfolg und Freude bei der Zucht unserer schönen und leistungsstarken </w:t>
      </w:r>
      <w:r w:rsidR="00BE00F4">
        <w:t>Jagdhunder</w:t>
      </w:r>
      <w:r>
        <w:t>as</w:t>
      </w:r>
      <w:r w:rsidR="00D16D49">
        <w:t xml:space="preserve">se. </w:t>
      </w:r>
      <w:r>
        <w:t xml:space="preserve"> Jeder Züchter sollte immer einen guten Kontakt zu seinen </w:t>
      </w:r>
      <w:proofErr w:type="spellStart"/>
      <w:r>
        <w:t>Welpenerwerbern</w:t>
      </w:r>
      <w:proofErr w:type="spellEnd"/>
      <w:r w:rsidR="00D16D49">
        <w:t xml:space="preserve"> </w:t>
      </w:r>
      <w:r>
        <w:t>haben</w:t>
      </w:r>
      <w:r w:rsidR="00F729C7">
        <w:t xml:space="preserve">, </w:t>
      </w:r>
      <w:r>
        <w:t>diese immer wieder motivieren und</w:t>
      </w:r>
      <w:r w:rsidR="00D16D49">
        <w:t xml:space="preserve"> </w:t>
      </w:r>
      <w:r w:rsidR="00BE00F4">
        <w:t>bei der Ausbildung</w:t>
      </w:r>
      <w:r>
        <w:t xml:space="preserve"> unterstützen. Unsere Zuc</w:t>
      </w:r>
      <w:r w:rsidR="00F729C7">
        <w:t xml:space="preserve">ht lebt </w:t>
      </w:r>
      <w:r w:rsidR="00BE00F4">
        <w:t xml:space="preserve">u.a. </w:t>
      </w:r>
      <w:r w:rsidR="00F729C7">
        <w:t>von jeder Information in Sachen Prüfungen,</w:t>
      </w:r>
      <w:r w:rsidR="000446A4">
        <w:t xml:space="preserve"> Zuchtschauen und</w:t>
      </w:r>
      <w:r w:rsidR="00BE00F4">
        <w:t xml:space="preserve"> </w:t>
      </w:r>
      <w:r w:rsidR="000446A4">
        <w:t>HD.</w:t>
      </w:r>
      <w:r w:rsidR="00F729C7">
        <w:t xml:space="preserve"> Wir benötigen jede Info zur Zuchtsteuerung. In diesem Sinne allen noch einmal meinen herzlichen Glückwunsch und bitte züchten </w:t>
      </w:r>
      <w:r w:rsidR="00BE00F4">
        <w:t>S</w:t>
      </w:r>
      <w:r w:rsidR="00F729C7">
        <w:t>ie weiterhin im Sinne der Jagd und unserer Zuchtordnung.</w:t>
      </w:r>
    </w:p>
    <w:p w14:paraId="2058D9E7" w14:textId="77777777" w:rsidR="00F729C7" w:rsidRDefault="00F729C7">
      <w:r>
        <w:t xml:space="preserve">Josef Westermann </w:t>
      </w:r>
    </w:p>
    <w:p w14:paraId="0BAC4724" w14:textId="5BAD6A87" w:rsidR="00F729C7" w:rsidRDefault="00F729C7">
      <w:r>
        <w:t>Verbandszuchtwart</w:t>
      </w:r>
      <w:r w:rsidR="000446A4">
        <w:t xml:space="preserve"> K</w:t>
      </w:r>
      <w:r w:rsidR="00297395">
        <w:t>l</w:t>
      </w:r>
      <w:r w:rsidR="000446A4">
        <w:t>M</w:t>
      </w:r>
      <w:r>
        <w:t xml:space="preserve">                                                                                                                                                                                       </w:t>
      </w:r>
    </w:p>
    <w:p w14:paraId="6B31E9D8" w14:textId="77777777" w:rsidR="00F729C7" w:rsidRDefault="00F729C7"/>
    <w:sectPr w:rsidR="00F729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4D1"/>
    <w:rsid w:val="00036D0D"/>
    <w:rsid w:val="000446A4"/>
    <w:rsid w:val="00090EEE"/>
    <w:rsid w:val="001D41E9"/>
    <w:rsid w:val="00297395"/>
    <w:rsid w:val="00355E92"/>
    <w:rsid w:val="00394E1C"/>
    <w:rsid w:val="003F39AE"/>
    <w:rsid w:val="00415A37"/>
    <w:rsid w:val="00470053"/>
    <w:rsid w:val="00471A2D"/>
    <w:rsid w:val="005D22E0"/>
    <w:rsid w:val="00685E6C"/>
    <w:rsid w:val="006D6979"/>
    <w:rsid w:val="00701B54"/>
    <w:rsid w:val="00B9111A"/>
    <w:rsid w:val="00BC04D1"/>
    <w:rsid w:val="00BE00F4"/>
    <w:rsid w:val="00D16D49"/>
    <w:rsid w:val="00F7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CCC56"/>
  <w15:docId w15:val="{3557AA41-E880-4135-8E22-03C267FEB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Westermann</dc:creator>
  <cp:lastModifiedBy>andre.hentze@yahoo.de</cp:lastModifiedBy>
  <cp:revision>2</cp:revision>
  <cp:lastPrinted>2020-10-04T05:05:00Z</cp:lastPrinted>
  <dcterms:created xsi:type="dcterms:W3CDTF">2020-10-18T16:54:00Z</dcterms:created>
  <dcterms:modified xsi:type="dcterms:W3CDTF">2020-10-18T16:54:00Z</dcterms:modified>
</cp:coreProperties>
</file>